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0E775" w14:textId="77777777" w:rsidR="003D27BC" w:rsidRPr="000A4CF8" w:rsidRDefault="003D27BC">
      <w:pPr>
        <w:rPr>
          <w:lang w:val="ru-RU"/>
        </w:rPr>
      </w:pPr>
      <w:r w:rsidRPr="000A4CF8">
        <w:rPr>
          <w:lang w:val="ru-RU"/>
        </w:rPr>
        <w:t>ПИТАЊА ЗА ВЕЖБЕ ИЗ ФИЗИКАЛНЕ МЕДИЦИНЕ И РЕХАБИЛИТАЦИЈЕ</w:t>
      </w:r>
    </w:p>
    <w:p w14:paraId="435C1F7D" w14:textId="77777777" w:rsidR="003D27BC" w:rsidRPr="000A4CF8" w:rsidRDefault="003D27BC">
      <w:pPr>
        <w:rPr>
          <w:lang w:val="ru-RU"/>
        </w:rPr>
      </w:pPr>
    </w:p>
    <w:p w14:paraId="4030C9CA" w14:textId="77777777" w:rsidR="003D27BC" w:rsidRPr="000A4CF8" w:rsidRDefault="003D27BC">
      <w:pPr>
        <w:rPr>
          <w:b/>
          <w:bCs/>
          <w:lang w:val="ru-RU"/>
        </w:rPr>
      </w:pPr>
      <w:r w:rsidRPr="000A4CF8">
        <w:rPr>
          <w:b/>
          <w:bCs/>
          <w:lang w:val="ru-RU"/>
        </w:rPr>
        <w:t>ДРУГИ МОДУЛ</w:t>
      </w:r>
    </w:p>
    <w:p w14:paraId="2ABA30E3" w14:textId="77777777" w:rsidR="003D27BC" w:rsidRPr="003C7173" w:rsidRDefault="003D27BC">
      <w:pPr>
        <w:rPr>
          <w:b/>
          <w:bCs/>
        </w:rPr>
      </w:pPr>
      <w:r w:rsidRPr="000A4CF8">
        <w:rPr>
          <w:b/>
          <w:bCs/>
          <w:lang w:val="ru-RU"/>
        </w:rPr>
        <w:t xml:space="preserve">НАСТАВНА ЈЕДИНИЦА 5: МАГНЕТОТЕРАПИЈА. </w:t>
      </w:r>
      <w:r w:rsidRPr="003C7173">
        <w:rPr>
          <w:b/>
          <w:bCs/>
        </w:rPr>
        <w:t>ЛАСЕРОТЕРАПИЈА</w:t>
      </w:r>
    </w:p>
    <w:p w14:paraId="43F23A86" w14:textId="3BC4526F" w:rsidR="003D27BC" w:rsidRPr="000A4CF8" w:rsidRDefault="00C53090" w:rsidP="00DC239D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П</w:t>
      </w:r>
      <w:r w:rsidR="003D27BC" w:rsidRPr="000A4CF8">
        <w:rPr>
          <w:lang w:val="ru-RU"/>
        </w:rPr>
        <w:t>римарна дејства електромагнетног поља</w:t>
      </w:r>
    </w:p>
    <w:p w14:paraId="3EBBFA26" w14:textId="0DC57865" w:rsidR="003D27BC" w:rsidRPr="000A4CF8" w:rsidRDefault="00C53090" w:rsidP="00E32B6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С</w:t>
      </w:r>
      <w:r w:rsidR="003D27BC" w:rsidRPr="000A4CF8">
        <w:rPr>
          <w:lang w:val="ru-RU"/>
        </w:rPr>
        <w:t>екундарна биолошка дејства електромагнетног поља</w:t>
      </w:r>
    </w:p>
    <w:p w14:paraId="42ACFD98" w14:textId="0B923406" w:rsidR="003D27BC" w:rsidRPr="000A4CF8" w:rsidRDefault="00C53090" w:rsidP="0052789D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sr-Cyrl-RS"/>
        </w:rPr>
        <w:t>Д</w:t>
      </w:r>
      <w:r w:rsidR="003D27BC" w:rsidRPr="000A4CF8">
        <w:rPr>
          <w:lang w:val="ru-RU"/>
        </w:rPr>
        <w:t xml:space="preserve">озирање </w:t>
      </w:r>
      <w:r>
        <w:rPr>
          <w:lang w:val="ru-RU"/>
        </w:rPr>
        <w:t>магнетотерапије</w:t>
      </w:r>
    </w:p>
    <w:p w14:paraId="13BEBBEB" w14:textId="4EBCDE4A" w:rsidR="003D27BC" w:rsidRDefault="00C53090" w:rsidP="00DC239D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И</w:t>
      </w:r>
      <w:r w:rsidR="003D27BC" w:rsidRPr="000A4CF8">
        <w:rPr>
          <w:lang w:val="ru-RU"/>
        </w:rPr>
        <w:t>ндикације за примену магнетотерапије</w:t>
      </w:r>
    </w:p>
    <w:p w14:paraId="2F522ED4" w14:textId="26A5B70F" w:rsidR="00C53090" w:rsidRPr="00C53090" w:rsidRDefault="00C53090" w:rsidP="00C53090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К</w:t>
      </w:r>
      <w:r w:rsidRPr="000A4CF8">
        <w:rPr>
          <w:lang w:val="ru-RU"/>
        </w:rPr>
        <w:t>онтраиндикације за примену магнетотерапије</w:t>
      </w:r>
    </w:p>
    <w:p w14:paraId="173BE517" w14:textId="24E76004" w:rsidR="003D27BC" w:rsidRDefault="00C53090" w:rsidP="00DC239D">
      <w:pPr>
        <w:pStyle w:val="ListParagraph"/>
        <w:numPr>
          <w:ilvl w:val="0"/>
          <w:numId w:val="1"/>
        </w:numPr>
      </w:pPr>
      <w:r>
        <w:rPr>
          <w:lang w:val="sr-Cyrl-RS"/>
        </w:rPr>
        <w:t>П</w:t>
      </w:r>
      <w:proofErr w:type="spellStart"/>
      <w:r w:rsidR="003D27BC">
        <w:t>редности</w:t>
      </w:r>
      <w:proofErr w:type="spellEnd"/>
      <w:r w:rsidR="003D27BC">
        <w:t xml:space="preserve"> </w:t>
      </w:r>
      <w:r>
        <w:rPr>
          <w:lang w:val="sr-Cyrl-RS"/>
        </w:rPr>
        <w:t xml:space="preserve">и недостаци </w:t>
      </w:r>
      <w:proofErr w:type="spellStart"/>
      <w:r w:rsidR="003D27BC">
        <w:t>магнетотерапије</w:t>
      </w:r>
      <w:proofErr w:type="spellEnd"/>
    </w:p>
    <w:p w14:paraId="6FD0639B" w14:textId="5151FE17" w:rsidR="003D27BC" w:rsidRPr="000A4CF8" w:rsidRDefault="00C53090" w:rsidP="00DC239D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О</w:t>
      </w:r>
      <w:r w:rsidR="003D27BC" w:rsidRPr="000A4CF8">
        <w:rPr>
          <w:lang w:val="ru-RU"/>
        </w:rPr>
        <w:t>собине ласерске светлости</w:t>
      </w:r>
    </w:p>
    <w:p w14:paraId="288A1501" w14:textId="58B0A1A2" w:rsidR="003D27BC" w:rsidRPr="00F77F87" w:rsidRDefault="00F77F87" w:rsidP="00DC239D">
      <w:pPr>
        <w:pStyle w:val="ListParagraph"/>
        <w:numPr>
          <w:ilvl w:val="0"/>
          <w:numId w:val="1"/>
        </w:numPr>
      </w:pPr>
      <w:r>
        <w:rPr>
          <w:lang w:val="sr-Cyrl-RS"/>
        </w:rPr>
        <w:t>Ласери са коагулишућим дејством</w:t>
      </w:r>
    </w:p>
    <w:p w14:paraId="0B359BAC" w14:textId="5094BD47" w:rsidR="00F77F87" w:rsidRDefault="00F77F87" w:rsidP="00DC239D">
      <w:pPr>
        <w:pStyle w:val="ListParagraph"/>
        <w:numPr>
          <w:ilvl w:val="0"/>
          <w:numId w:val="1"/>
        </w:numPr>
      </w:pPr>
      <w:r>
        <w:rPr>
          <w:lang w:val="sr-Cyrl-RS"/>
        </w:rPr>
        <w:t>Хируршки ласери</w:t>
      </w:r>
    </w:p>
    <w:p w14:paraId="48FC1023" w14:textId="40D4E6D3" w:rsidR="003D27BC" w:rsidRDefault="00C53090" w:rsidP="00DC239D">
      <w:pPr>
        <w:pStyle w:val="ListParagraph"/>
        <w:numPr>
          <w:ilvl w:val="0"/>
          <w:numId w:val="1"/>
        </w:numPr>
      </w:pPr>
      <w:r>
        <w:rPr>
          <w:lang w:val="sr-Cyrl-RS"/>
        </w:rPr>
        <w:t>Б</w:t>
      </w:r>
      <w:proofErr w:type="spellStart"/>
      <w:r w:rsidR="003D27BC">
        <w:t>иолошка</w:t>
      </w:r>
      <w:proofErr w:type="spellEnd"/>
      <w:r w:rsidR="003D27BC">
        <w:t xml:space="preserve"> </w:t>
      </w:r>
      <w:proofErr w:type="spellStart"/>
      <w:r w:rsidR="003D27BC">
        <w:t>дејства</w:t>
      </w:r>
      <w:proofErr w:type="spellEnd"/>
      <w:r w:rsidR="003D27BC">
        <w:t xml:space="preserve"> </w:t>
      </w:r>
      <w:proofErr w:type="spellStart"/>
      <w:r w:rsidR="003D27BC">
        <w:t>биостимулативног</w:t>
      </w:r>
      <w:proofErr w:type="spellEnd"/>
      <w:r w:rsidR="003D27BC">
        <w:t xml:space="preserve"> </w:t>
      </w:r>
      <w:proofErr w:type="spellStart"/>
      <w:r w:rsidR="003D27BC">
        <w:t>ласера</w:t>
      </w:r>
      <w:proofErr w:type="spellEnd"/>
    </w:p>
    <w:p w14:paraId="0903F4D9" w14:textId="0A27DA27" w:rsidR="003D27BC" w:rsidRDefault="00C53090" w:rsidP="00DC239D">
      <w:pPr>
        <w:pStyle w:val="ListParagraph"/>
        <w:numPr>
          <w:ilvl w:val="0"/>
          <w:numId w:val="1"/>
        </w:numPr>
      </w:pPr>
      <w:r>
        <w:rPr>
          <w:lang w:val="sr-Cyrl-RS"/>
        </w:rPr>
        <w:t>Т</w:t>
      </w:r>
      <w:proofErr w:type="spellStart"/>
      <w:r w:rsidR="003D27BC">
        <w:t>ерапијск</w:t>
      </w:r>
      <w:proofErr w:type="spellEnd"/>
      <w:r>
        <w:rPr>
          <w:lang w:val="sr-Cyrl-RS"/>
        </w:rPr>
        <w:t>и</w:t>
      </w:r>
      <w:r w:rsidR="003D27BC">
        <w:t xml:space="preserve"> </w:t>
      </w:r>
      <w:proofErr w:type="spellStart"/>
      <w:r w:rsidR="003D27BC">
        <w:t>ефект</w:t>
      </w:r>
      <w:proofErr w:type="spellEnd"/>
      <w:r>
        <w:rPr>
          <w:lang w:val="sr-Cyrl-RS"/>
        </w:rPr>
        <w:t>и</w:t>
      </w:r>
      <w:r w:rsidR="003D27BC">
        <w:t xml:space="preserve"> </w:t>
      </w:r>
      <w:proofErr w:type="spellStart"/>
      <w:r w:rsidR="003D27BC">
        <w:t>биостимулативног</w:t>
      </w:r>
      <w:proofErr w:type="spellEnd"/>
      <w:r w:rsidR="003D27BC">
        <w:t xml:space="preserve"> </w:t>
      </w:r>
      <w:proofErr w:type="spellStart"/>
      <w:r w:rsidR="003D27BC">
        <w:t>ласера</w:t>
      </w:r>
      <w:proofErr w:type="spellEnd"/>
    </w:p>
    <w:p w14:paraId="77D4CC0C" w14:textId="1C624C8B" w:rsidR="003D27BC" w:rsidRPr="000A4CF8" w:rsidRDefault="00C53090" w:rsidP="00DC239D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Т</w:t>
      </w:r>
      <w:r w:rsidR="003D27BC" w:rsidRPr="000A4CF8">
        <w:rPr>
          <w:lang w:val="ru-RU"/>
        </w:rPr>
        <w:t xml:space="preserve">ехнике примене биостимулативног ласера </w:t>
      </w:r>
    </w:p>
    <w:p w14:paraId="39A4D06F" w14:textId="13F95DF2" w:rsidR="003D27BC" w:rsidRPr="000A4CF8" w:rsidRDefault="00C53090" w:rsidP="00DC239D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Д</w:t>
      </w:r>
      <w:r w:rsidR="003D27BC" w:rsidRPr="000A4CF8">
        <w:rPr>
          <w:lang w:val="ru-RU"/>
        </w:rPr>
        <w:t>озирање биостимулативног ласера</w:t>
      </w:r>
    </w:p>
    <w:p w14:paraId="02DD17B5" w14:textId="70A5FD19" w:rsidR="003D27BC" w:rsidRDefault="00C53090" w:rsidP="000A4CF8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И</w:t>
      </w:r>
      <w:r w:rsidR="003D27BC" w:rsidRPr="000A4CF8">
        <w:rPr>
          <w:lang w:val="ru-RU"/>
        </w:rPr>
        <w:t>ндикације за примену биостимулативног ласера</w:t>
      </w:r>
    </w:p>
    <w:p w14:paraId="528F0723" w14:textId="6C1215FE" w:rsidR="00C53090" w:rsidRPr="000A4CF8" w:rsidRDefault="00C53090" w:rsidP="00C53090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К</w:t>
      </w:r>
      <w:r w:rsidRPr="000A4CF8">
        <w:rPr>
          <w:lang w:val="ru-RU"/>
        </w:rPr>
        <w:t>онтраиндикације за примену биостимулативног ласера</w:t>
      </w:r>
    </w:p>
    <w:p w14:paraId="741E8987" w14:textId="77777777" w:rsidR="00C53090" w:rsidRPr="000A4CF8" w:rsidRDefault="00C53090" w:rsidP="00C53090">
      <w:pPr>
        <w:pStyle w:val="ListParagraph"/>
        <w:rPr>
          <w:lang w:val="ru-RU"/>
        </w:rPr>
      </w:pPr>
    </w:p>
    <w:sectPr w:rsidR="00C53090" w:rsidRPr="000A4CF8" w:rsidSect="00D93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0679A"/>
    <w:multiLevelType w:val="hybridMultilevel"/>
    <w:tmpl w:val="56B61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50801"/>
    <w:multiLevelType w:val="hybridMultilevel"/>
    <w:tmpl w:val="45FEA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84FA6"/>
    <w:multiLevelType w:val="hybridMultilevel"/>
    <w:tmpl w:val="8196C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7450D"/>
    <w:multiLevelType w:val="hybridMultilevel"/>
    <w:tmpl w:val="80F6F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D4AEB"/>
    <w:multiLevelType w:val="hybridMultilevel"/>
    <w:tmpl w:val="4E8CC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0A4"/>
    <w:rsid w:val="00042218"/>
    <w:rsid w:val="00085A1C"/>
    <w:rsid w:val="00086F47"/>
    <w:rsid w:val="000A4CF8"/>
    <w:rsid w:val="000C5B6D"/>
    <w:rsid w:val="00101AA3"/>
    <w:rsid w:val="00135A7F"/>
    <w:rsid w:val="00193F48"/>
    <w:rsid w:val="00194497"/>
    <w:rsid w:val="002005E6"/>
    <w:rsid w:val="00213D61"/>
    <w:rsid w:val="002340A4"/>
    <w:rsid w:val="00245F08"/>
    <w:rsid w:val="00246376"/>
    <w:rsid w:val="00271BD2"/>
    <w:rsid w:val="002E14FA"/>
    <w:rsid w:val="003C7173"/>
    <w:rsid w:val="003D27BC"/>
    <w:rsid w:val="003E62AC"/>
    <w:rsid w:val="004476F7"/>
    <w:rsid w:val="0048752A"/>
    <w:rsid w:val="00501A39"/>
    <w:rsid w:val="0052789D"/>
    <w:rsid w:val="00597B49"/>
    <w:rsid w:val="005A0E54"/>
    <w:rsid w:val="00627ACF"/>
    <w:rsid w:val="006353C1"/>
    <w:rsid w:val="006672B1"/>
    <w:rsid w:val="00667F12"/>
    <w:rsid w:val="00675CBD"/>
    <w:rsid w:val="006B28C7"/>
    <w:rsid w:val="006D0AD1"/>
    <w:rsid w:val="007661BB"/>
    <w:rsid w:val="00832CB7"/>
    <w:rsid w:val="00857150"/>
    <w:rsid w:val="00922B93"/>
    <w:rsid w:val="009708F8"/>
    <w:rsid w:val="009840E0"/>
    <w:rsid w:val="00A3141C"/>
    <w:rsid w:val="00AB3FC8"/>
    <w:rsid w:val="00AE7EAD"/>
    <w:rsid w:val="00B10FE6"/>
    <w:rsid w:val="00BE3560"/>
    <w:rsid w:val="00C44ABB"/>
    <w:rsid w:val="00C53090"/>
    <w:rsid w:val="00D52D18"/>
    <w:rsid w:val="00D8105C"/>
    <w:rsid w:val="00D933A0"/>
    <w:rsid w:val="00D93A51"/>
    <w:rsid w:val="00DC239D"/>
    <w:rsid w:val="00E05293"/>
    <w:rsid w:val="00E32B66"/>
    <w:rsid w:val="00E368E4"/>
    <w:rsid w:val="00E415DF"/>
    <w:rsid w:val="00E44688"/>
    <w:rsid w:val="00E46711"/>
    <w:rsid w:val="00E477BD"/>
    <w:rsid w:val="00E93013"/>
    <w:rsid w:val="00EB07FA"/>
    <w:rsid w:val="00EB48C3"/>
    <w:rsid w:val="00F4634E"/>
    <w:rsid w:val="00F77F87"/>
    <w:rsid w:val="00FC3366"/>
    <w:rsid w:val="00FD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0FCF05"/>
  <w15:docId w15:val="{6AE71868-03BD-4DCC-8574-450C9849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A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C239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>ilici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ВЕЖБЕ ИЗ ФИЗИКАЛНЕ МЕДИЦИНЕ И РЕХАБИЛИТАЦИЈЕ</dc:title>
  <dc:subject/>
  <dc:creator>pokon</dc:creator>
  <cp:keywords/>
  <dc:description/>
  <cp:lastModifiedBy>q</cp:lastModifiedBy>
  <cp:revision>2</cp:revision>
  <dcterms:created xsi:type="dcterms:W3CDTF">2020-05-01T14:30:00Z</dcterms:created>
  <dcterms:modified xsi:type="dcterms:W3CDTF">2020-05-01T14:30:00Z</dcterms:modified>
</cp:coreProperties>
</file>