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8ED" w:rsidRPr="007D2DFC" w:rsidRDefault="003408ED" w:rsidP="00C25084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E5629A">
        <w:rPr>
          <w:rFonts w:ascii="Times New Roman" w:hAnsi="Times New Roman" w:cs="Times New Roman"/>
          <w:sz w:val="24"/>
          <w:szCs w:val="24"/>
          <w:lang w:val="sr-Cyrl-CS"/>
        </w:rPr>
        <w:t>Питања за наставну јединицу: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2DF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Рехабилитација болесника са посттрауматским стањима</w:t>
      </w:r>
    </w:p>
    <w:p w:rsidR="003408ED" w:rsidRPr="007D2DFC" w:rsidRDefault="003408ED" w:rsidP="00C2508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D82D74">
        <w:rPr>
          <w:rFonts w:ascii="Times New Roman" w:hAnsi="Times New Roman" w:cs="Times New Roman"/>
          <w:sz w:val="24"/>
          <w:szCs w:val="24"/>
          <w:lang w:val="sr-Cyrl-CS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7D2DFC">
        <w:rPr>
          <w:rFonts w:ascii="Times New Roman" w:hAnsi="Times New Roman" w:cs="Times New Roman"/>
          <w:sz w:val="24"/>
          <w:szCs w:val="24"/>
          <w:lang w:val="sr-Cyrl-CS"/>
        </w:rPr>
        <w:t>Повреде меких ткива:фаза запаљеља и физикално лечење</w:t>
      </w:r>
    </w:p>
    <w:p w:rsidR="003408ED" w:rsidRPr="007D2DFC" w:rsidRDefault="003408ED" w:rsidP="00C2508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7D2DFC">
        <w:rPr>
          <w:rFonts w:ascii="Times New Roman" w:hAnsi="Times New Roman" w:cs="Times New Roman"/>
          <w:sz w:val="24"/>
          <w:szCs w:val="24"/>
          <w:lang w:val="sr-Cyrl-CS"/>
        </w:rPr>
        <w:t>2. Повреде меких ткива: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фаза </w:t>
      </w:r>
      <w:r w:rsidRPr="007D2DFC">
        <w:rPr>
          <w:rFonts w:ascii="Times New Roman" w:hAnsi="Times New Roman" w:cs="Times New Roman"/>
          <w:sz w:val="24"/>
          <w:szCs w:val="24"/>
          <w:lang w:val="sr-Cyrl-CS"/>
        </w:rPr>
        <w:t>репарације и физикално лечење</w:t>
      </w:r>
    </w:p>
    <w:p w:rsidR="003408ED" w:rsidRPr="007D2DFC" w:rsidRDefault="003408ED" w:rsidP="00C2508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7D2DFC">
        <w:rPr>
          <w:rFonts w:ascii="Times New Roman" w:hAnsi="Times New Roman" w:cs="Times New Roman"/>
          <w:sz w:val="24"/>
          <w:szCs w:val="24"/>
          <w:lang w:val="sr-Cyrl-CS"/>
        </w:rPr>
        <w:t>3. Контузија раменог згоба</w:t>
      </w:r>
      <w:r>
        <w:rPr>
          <w:rFonts w:ascii="Times New Roman" w:hAnsi="Times New Roman" w:cs="Times New Roman"/>
          <w:sz w:val="24"/>
          <w:szCs w:val="24"/>
          <w:lang w:val="sr-Cyrl-CS"/>
        </w:rPr>
        <w:t>.механизам настанка,клиничка слика и физикално лечење</w:t>
      </w:r>
    </w:p>
    <w:p w:rsidR="003408ED" w:rsidRPr="007D2DFC" w:rsidRDefault="003408ED" w:rsidP="00C2508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7D2DFC">
        <w:rPr>
          <w:rFonts w:ascii="Times New Roman" w:hAnsi="Times New Roman" w:cs="Times New Roman"/>
          <w:sz w:val="24"/>
          <w:szCs w:val="24"/>
          <w:lang w:val="sr-Cyrl-CS"/>
        </w:rPr>
        <w:t>4. Повреде мишића горњих екстремитета</w:t>
      </w:r>
      <w:r w:rsidRPr="00D82D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механизам настанка,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клиничка слика и физикално лечење</w:t>
      </w:r>
    </w:p>
    <w:p w:rsidR="003408ED" w:rsidRPr="007D2DFC" w:rsidRDefault="003408ED" w:rsidP="00C2508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7D2DFC">
        <w:rPr>
          <w:rFonts w:ascii="Times New Roman" w:hAnsi="Times New Roman" w:cs="Times New Roman"/>
          <w:sz w:val="24"/>
          <w:szCs w:val="24"/>
          <w:lang w:val="sr-Cyrl-CS"/>
        </w:rPr>
        <w:t>5. Повреде шаке</w:t>
      </w:r>
      <w:r w:rsidRPr="00D82D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механизам настанка,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клиничка слика и физикално лечење</w:t>
      </w:r>
    </w:p>
    <w:p w:rsidR="003408ED" w:rsidRPr="007D2DFC" w:rsidRDefault="003408ED" w:rsidP="00C2508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7D2DFC">
        <w:rPr>
          <w:rFonts w:ascii="Times New Roman" w:hAnsi="Times New Roman" w:cs="Times New Roman"/>
          <w:sz w:val="24"/>
          <w:szCs w:val="24"/>
          <w:lang w:val="sr-Cyrl-CS"/>
        </w:rPr>
        <w:t>6. Повреде тетива флексора шаке, повреде тетива екстензора шаке</w:t>
      </w:r>
      <w:r w:rsidRPr="00D82D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механизам настанка,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клиничка слика и физикално лечење</w:t>
      </w:r>
    </w:p>
    <w:p w:rsidR="003408ED" w:rsidRPr="007D2DFC" w:rsidRDefault="003408ED" w:rsidP="00C2508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7D2DFC">
        <w:rPr>
          <w:rFonts w:ascii="Times New Roman" w:hAnsi="Times New Roman" w:cs="Times New Roman"/>
          <w:sz w:val="24"/>
          <w:szCs w:val="24"/>
          <w:lang w:val="sr-Cyrl-CS"/>
        </w:rPr>
        <w:t>7. Руптура Ахилове тетиве</w:t>
      </w:r>
      <w:r w:rsidRPr="00D82D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механизам настанка,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клиничка слика и физикално лечење</w:t>
      </w:r>
    </w:p>
    <w:p w:rsidR="003408ED" w:rsidRPr="007D2DFC" w:rsidRDefault="003408ED" w:rsidP="00C2508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7D2DFC">
        <w:rPr>
          <w:rFonts w:ascii="Times New Roman" w:hAnsi="Times New Roman" w:cs="Times New Roman"/>
          <w:sz w:val="24"/>
          <w:szCs w:val="24"/>
          <w:lang w:val="sr-Cyrl-CS"/>
        </w:rPr>
        <w:t>8. Дисторзија скочног зглоба</w:t>
      </w:r>
      <w:r w:rsidRPr="00D82D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механизам настанка,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клиничка слика и физикално лечење</w:t>
      </w:r>
    </w:p>
    <w:p w:rsidR="003408ED" w:rsidRPr="007D2DFC" w:rsidRDefault="003408ED" w:rsidP="00C25084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9. </w:t>
      </w:r>
      <w:r w:rsidRPr="007D2DFC">
        <w:rPr>
          <w:rFonts w:ascii="Times New Roman" w:hAnsi="Times New Roman" w:cs="Times New Roman"/>
          <w:sz w:val="24"/>
          <w:szCs w:val="24"/>
          <w:lang w:val="sr-Cyrl-CS"/>
        </w:rPr>
        <w:t>Луксација кука</w:t>
      </w:r>
      <w:r w:rsidRPr="00D82D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механизам настанка,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клиничка слика и физикално лечење</w:t>
      </w:r>
    </w:p>
    <w:p w:rsidR="003408ED" w:rsidRPr="007D2DFC" w:rsidRDefault="003408ED" w:rsidP="00C2508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7D2DFC">
        <w:rPr>
          <w:rFonts w:ascii="Times New Roman" w:hAnsi="Times New Roman" w:cs="Times New Roman"/>
          <w:sz w:val="24"/>
          <w:szCs w:val="24"/>
          <w:lang w:val="sr-Cyrl-CS"/>
        </w:rPr>
        <w:t>10. Комплексни регионални болни синдром</w:t>
      </w:r>
      <w:r w:rsidRPr="00D82D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механизам настанка,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клиничка слика и физикално лечење</w:t>
      </w:r>
    </w:p>
    <w:p w:rsidR="003408ED" w:rsidRPr="007D2DFC" w:rsidRDefault="003408ED" w:rsidP="00C2508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7D2DFC">
        <w:rPr>
          <w:rFonts w:ascii="Times New Roman" w:hAnsi="Times New Roman" w:cs="Times New Roman"/>
          <w:sz w:val="24"/>
          <w:szCs w:val="24"/>
          <w:lang w:val="sr-Cyrl-CS"/>
        </w:rPr>
        <w:t xml:space="preserve">11. Фазе коштаног зарастања </w:t>
      </w:r>
      <w:r>
        <w:rPr>
          <w:rFonts w:ascii="Times New Roman" w:hAnsi="Times New Roman" w:cs="Times New Roman"/>
          <w:sz w:val="24"/>
          <w:szCs w:val="24"/>
          <w:lang w:val="sr-Cyrl-CS"/>
        </w:rPr>
        <w:t>механизам настанка,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клиничка слика и физикално лечење</w:t>
      </w:r>
    </w:p>
    <w:p w:rsidR="003408ED" w:rsidRPr="007D2DFC" w:rsidRDefault="003408ED" w:rsidP="00C2508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7D2DFC">
        <w:rPr>
          <w:rFonts w:ascii="Times New Roman" w:hAnsi="Times New Roman" w:cs="Times New Roman"/>
          <w:sz w:val="24"/>
          <w:szCs w:val="24"/>
          <w:lang w:val="sr-Cyrl-CS"/>
        </w:rPr>
        <w:t>12.Поремећаји коштаног зарастања</w:t>
      </w:r>
      <w:r w:rsidRPr="00D82D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механизам настанка,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клиничка слика и физикално лечење</w:t>
      </w:r>
    </w:p>
    <w:p w:rsidR="003408ED" w:rsidRPr="00C26161" w:rsidRDefault="003408ED" w:rsidP="00C25084">
      <w:pPr>
        <w:rPr>
          <w:rFonts w:ascii="Times New Roman" w:hAnsi="Times New Roman" w:cs="Times New Roman"/>
          <w:sz w:val="24"/>
          <w:szCs w:val="24"/>
        </w:rPr>
      </w:pPr>
      <w:r w:rsidRPr="007D2DFC">
        <w:rPr>
          <w:rFonts w:ascii="Times New Roman" w:hAnsi="Times New Roman" w:cs="Times New Roman"/>
          <w:sz w:val="24"/>
          <w:szCs w:val="24"/>
          <w:lang w:val="sr-Cyrl-CS"/>
        </w:rPr>
        <w:t>13.</w:t>
      </w:r>
      <w:r>
        <w:rPr>
          <w:rFonts w:ascii="Times New Roman" w:hAnsi="Times New Roman" w:cs="Times New Roman"/>
          <w:sz w:val="24"/>
          <w:szCs w:val="24"/>
          <w:lang w:val="sr-Cyrl-CS"/>
        </w:rPr>
        <w:t>Физикално лечењ</w:t>
      </w:r>
      <w:r w:rsidRPr="007D2DFC">
        <w:rPr>
          <w:rFonts w:ascii="Times New Roman" w:hAnsi="Times New Roman" w:cs="Times New Roman"/>
          <w:sz w:val="24"/>
          <w:szCs w:val="24"/>
          <w:lang w:val="sr-Cyrl-CS"/>
        </w:rPr>
        <w:t>е болесника са вештачким куком</w:t>
      </w:r>
      <w:r w:rsidRPr="00D82D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408ED" w:rsidRDefault="003408ED" w:rsidP="00C2508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7D2DFC">
        <w:rPr>
          <w:rFonts w:ascii="Times New Roman" w:hAnsi="Times New Roman" w:cs="Times New Roman"/>
          <w:sz w:val="24"/>
          <w:szCs w:val="24"/>
          <w:lang w:val="sr-Cyrl-CS"/>
        </w:rPr>
        <w:t>14. Физикално л</w:t>
      </w:r>
      <w:r>
        <w:rPr>
          <w:rFonts w:ascii="Times New Roman" w:hAnsi="Times New Roman" w:cs="Times New Roman"/>
          <w:sz w:val="24"/>
          <w:szCs w:val="24"/>
          <w:lang w:val="sr-Cyrl-CS"/>
        </w:rPr>
        <w:t>ечењ</w:t>
      </w:r>
      <w:r w:rsidRPr="007D2DFC">
        <w:rPr>
          <w:rFonts w:ascii="Times New Roman" w:hAnsi="Times New Roman" w:cs="Times New Roman"/>
          <w:sz w:val="24"/>
          <w:szCs w:val="24"/>
          <w:lang w:val="sr-Cyrl-CS"/>
        </w:rPr>
        <w:t>е болесника са вештачким коленом</w:t>
      </w:r>
    </w:p>
    <w:p w:rsidR="003408ED" w:rsidRPr="007D2DFC" w:rsidRDefault="003408ED" w:rsidP="00C25084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15.Клинички проблеми болесника са посттрауматским стањима </w:t>
      </w:r>
    </w:p>
    <w:p w:rsidR="003408ED" w:rsidRDefault="003408ED"/>
    <w:sectPr w:rsidR="003408ED" w:rsidSect="006E52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5084"/>
    <w:rsid w:val="00294652"/>
    <w:rsid w:val="003408ED"/>
    <w:rsid w:val="006E5297"/>
    <w:rsid w:val="007D2DFC"/>
    <w:rsid w:val="007E514A"/>
    <w:rsid w:val="00A06394"/>
    <w:rsid w:val="00B829E7"/>
    <w:rsid w:val="00C25084"/>
    <w:rsid w:val="00C26161"/>
    <w:rsid w:val="00C4281A"/>
    <w:rsid w:val="00D82D74"/>
    <w:rsid w:val="00E56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08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181</Words>
  <Characters>1035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Питања за наставну јединицу: Рехабилитација болесника са посттрауматским стањима</dc:title>
  <dc:subject/>
  <dc:creator>Info</dc:creator>
  <cp:keywords/>
  <dc:description/>
  <cp:lastModifiedBy>veliki</cp:lastModifiedBy>
  <cp:revision>2</cp:revision>
  <dcterms:created xsi:type="dcterms:W3CDTF">2014-02-12T14:39:00Z</dcterms:created>
  <dcterms:modified xsi:type="dcterms:W3CDTF">2014-02-12T14:39:00Z</dcterms:modified>
</cp:coreProperties>
</file>